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9E60" w14:textId="77777777" w:rsidR="00C106A4" w:rsidRDefault="00976FC5" w:rsidP="003228E0">
      <w:pPr>
        <w:spacing w:after="0" w:line="240" w:lineRule="auto"/>
        <w:ind w:left="-567"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D442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="00677A5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395C3AE" w14:textId="77777777" w:rsidR="00C106A4" w:rsidRDefault="00C106A4" w:rsidP="00DB742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380DF40" w14:textId="77777777" w:rsidR="00C106A4" w:rsidRPr="00F463AD" w:rsidRDefault="00C106A4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2016972" w14:textId="77777777" w:rsidR="00C106A4" w:rsidRPr="00F463AD" w:rsidRDefault="00C106A4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3B373A64" w14:textId="77777777" w:rsidR="00C106A4" w:rsidRPr="00755D61" w:rsidRDefault="00C106A4" w:rsidP="00FD58D6">
      <w:pPr>
        <w:spacing w:after="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Цільової програми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соціального захисту населення на 2021 – 2025рр.</w:t>
      </w:r>
    </w:p>
    <w:p w14:paraId="50C7F175" w14:textId="77777777" w:rsidR="00C106A4" w:rsidRPr="00F463AD" w:rsidRDefault="00C106A4" w:rsidP="00FD58D6">
      <w:pPr>
        <w:spacing w:after="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2186FB42" w14:textId="77777777" w:rsidR="00C106A4" w:rsidRPr="00F463AD" w:rsidRDefault="00C106A4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2023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5261E014" w14:textId="77777777" w:rsidR="00C106A4" w:rsidRPr="00F463AD" w:rsidRDefault="00C106A4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FDE3596" w14:textId="77777777" w:rsidR="00C106A4" w:rsidRDefault="00C106A4" w:rsidP="009C2820">
      <w:pPr>
        <w:tabs>
          <w:tab w:val="left" w:pos="10205"/>
        </w:tabs>
        <w:spacing w:after="0"/>
        <w:ind w:left="293" w:right="-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1787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Дата і номер рішення міської</w:t>
      </w:r>
      <w:r w:rsidR="00711F8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D1787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ради, яким затверджено Програму та зміни до неї</w:t>
      </w:r>
      <w:r w:rsidR="00711F8A">
        <w:rPr>
          <w:rFonts w:ascii="Times New Roman" w:hAnsi="Times New Roman" w:cs="Times New Roman"/>
          <w:color w:val="auto"/>
          <w:sz w:val="28"/>
          <w:szCs w:val="28"/>
          <w:lang w:val="uk-UA"/>
        </w:rPr>
        <w:t>: від 23.12.2020 року № 2/37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від </w:t>
      </w:r>
      <w:r w:rsidRPr="00962469">
        <w:rPr>
          <w:rFonts w:ascii="Times New Roman" w:hAnsi="Times New Roman" w:cs="Times New Roman"/>
          <w:color w:val="auto"/>
          <w:sz w:val="28"/>
          <w:szCs w:val="28"/>
          <w:lang w:val="uk-UA"/>
        </w:rPr>
        <w:t>19.12.2022 року № 18/13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, від 30.05.2023 року № 22/26, від 18.07.2023 року № 24/20, від 10.10.2023 року 26/43, від 22.11.2023 року № 27/12, від 20.12.2023 року № 29/7.</w:t>
      </w:r>
    </w:p>
    <w:p w14:paraId="5ABA788F" w14:textId="77777777" w:rsidR="00C106A4" w:rsidRPr="00F463AD" w:rsidRDefault="00C106A4" w:rsidP="009C2820">
      <w:pPr>
        <w:tabs>
          <w:tab w:val="left" w:pos="10205"/>
        </w:tabs>
        <w:spacing w:after="0"/>
        <w:ind w:left="293" w:right="-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3EAFE136" w14:textId="77777777" w:rsidR="00C106A4" w:rsidRPr="00D1787A" w:rsidRDefault="00C106A4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1787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Відповідальний виконавець Програми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:</w:t>
      </w:r>
      <w:r w:rsidR="00DD442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D1787A">
        <w:rPr>
          <w:rFonts w:ascii="Times New Roman" w:hAnsi="Times New Roman" w:cs="Times New Roman"/>
          <w:color w:val="auto"/>
          <w:sz w:val="28"/>
          <w:szCs w:val="28"/>
          <w:lang w:val="uk-UA"/>
        </w:rPr>
        <w:t>Управління соціального захисту населення виконавчого комітету Нововолинської міської ради</w:t>
      </w:r>
      <w:r w:rsidR="00DD4422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7C5FB798" w14:textId="77777777" w:rsidR="00DD4422" w:rsidRDefault="00DD4422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F134065" w14:textId="77777777" w:rsidR="00C106A4" w:rsidRDefault="00C106A4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1787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Строк реалізації Програми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:</w:t>
      </w:r>
      <w:r w:rsidR="00DD442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 w:rsidRPr="00D1787A">
        <w:rPr>
          <w:rFonts w:ascii="Times New Roman" w:hAnsi="Times New Roman" w:cs="Times New Roman"/>
          <w:color w:val="auto"/>
          <w:sz w:val="28"/>
          <w:szCs w:val="28"/>
          <w:lang w:val="uk-UA"/>
        </w:rPr>
        <w:t>31.12.2025 року</w:t>
      </w:r>
      <w:r w:rsidR="00DD4422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209A5E66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D2444B2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36C521B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D96AFCB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8E304B8" w14:textId="77777777" w:rsidR="003228E0" w:rsidRDefault="003228E0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838D7FD" w14:textId="77777777" w:rsidR="003228E0" w:rsidRDefault="003228E0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7C2FA40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E072DF6" w14:textId="77777777" w:rsidR="00DD4422" w:rsidRDefault="00DD4422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47AFF7F" w14:textId="77777777" w:rsidR="00C106A4" w:rsidRPr="00F463AD" w:rsidRDefault="00C106A4" w:rsidP="00DC60E6">
      <w:pPr>
        <w:spacing w:after="98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1787A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lastRenderedPageBreak/>
        <w:t>Виконання заходів Програми</w:t>
      </w:r>
    </w:p>
    <w:tbl>
      <w:tblPr>
        <w:tblW w:w="15092" w:type="dxa"/>
        <w:jc w:val="center"/>
        <w:tblLayout w:type="fixed"/>
        <w:tblCellMar>
          <w:left w:w="10" w:type="dxa"/>
          <w:bottom w:w="6" w:type="dxa"/>
          <w:right w:w="0" w:type="dxa"/>
        </w:tblCellMar>
        <w:tblLook w:val="00A0" w:firstRow="1" w:lastRow="0" w:firstColumn="1" w:lastColumn="0" w:noHBand="0" w:noVBand="0"/>
      </w:tblPr>
      <w:tblGrid>
        <w:gridCol w:w="545"/>
        <w:gridCol w:w="4252"/>
        <w:gridCol w:w="2835"/>
        <w:gridCol w:w="1843"/>
        <w:gridCol w:w="1418"/>
        <w:gridCol w:w="1275"/>
        <w:gridCol w:w="1134"/>
        <w:gridCol w:w="1790"/>
      </w:tblGrid>
      <w:tr w:rsidR="00C106A4" w:rsidRPr="00F463AD" w14:paraId="2758C775" w14:textId="77777777" w:rsidTr="007953C6">
        <w:trPr>
          <w:trHeight w:val="2520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88FC4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26A029DF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973176B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F5641AE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2299F0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9784B0D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6E41AC6" w14:textId="77777777" w:rsidR="00C106A4" w:rsidRPr="007953C6" w:rsidRDefault="00C106A4" w:rsidP="007953C6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3EABB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3DB0E8BE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6DD8E93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B3772B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BEF7753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C188AA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4AF9B" w14:textId="77777777" w:rsidR="00C106A4" w:rsidRPr="007953C6" w:rsidRDefault="00C106A4" w:rsidP="007953C6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33F1C2F2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Заходів</w:t>
            </w:r>
          </w:p>
          <w:p w14:paraId="5CD09E7F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A5D4D25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8656A91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5B62C9E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DA91A0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17401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7C9C0BC6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97C9ABA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C488559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306E83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C86DC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E75A6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37141EF9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4FCBE" w14:textId="77777777" w:rsidR="00C106A4" w:rsidRPr="007953C6" w:rsidRDefault="00C106A4" w:rsidP="007953C6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6690D27F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5CE84B4B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D716F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71158C75" w14:textId="77777777" w:rsidR="00C106A4" w:rsidRPr="007953C6" w:rsidRDefault="00C106A4" w:rsidP="007953C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62BA5C3D" w14:textId="77777777" w:rsidR="00C106A4" w:rsidRPr="007953C6" w:rsidRDefault="00C106A4" w:rsidP="007953C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717431" w14:textId="77777777" w:rsidR="00C106A4" w:rsidRPr="007953C6" w:rsidRDefault="00C106A4" w:rsidP="007953C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834215" w14:textId="77777777" w:rsidR="00C106A4" w:rsidRPr="007953C6" w:rsidRDefault="00C106A4" w:rsidP="007953C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B0801" w14:textId="77777777" w:rsidR="00C106A4" w:rsidRPr="007953C6" w:rsidRDefault="00C106A4" w:rsidP="007953C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3BBEE940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260722C1" w14:textId="77777777" w:rsidR="00C106A4" w:rsidRPr="007953C6" w:rsidRDefault="00C106A4" w:rsidP="007953C6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7ACD0C2B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C106A4" w:rsidRPr="00F463AD" w14:paraId="754FB78A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947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859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4B4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55B0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ED0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4A8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42B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0AF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C106A4" w:rsidRPr="00263461" w14:paraId="1ECECA5D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151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7CE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Вирішення основних проблем соціального захисту громадян міської територіальної громади, зменшення соціальної напруги серед населення у зв’язку зі складною соціально-економічною ситуацією в країні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B0CA" w14:textId="77777777" w:rsidR="00C106A4" w:rsidRPr="007953C6" w:rsidRDefault="00C106A4" w:rsidP="007953C6">
            <w:pPr>
              <w:pStyle w:val="a3"/>
              <w:ind w:left="0"/>
              <w:jc w:val="both"/>
              <w:rPr>
                <w:szCs w:val="28"/>
              </w:rPr>
            </w:pPr>
            <w:r w:rsidRPr="007953C6">
              <w:rPr>
                <w:szCs w:val="28"/>
              </w:rPr>
              <w:t>КПКВК 0812152 «Інші програми та заходи у сфері охорони здоров’я»</w:t>
            </w:r>
          </w:p>
          <w:p w14:paraId="136A0D6D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Зубопротезування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пільгової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1D27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соціальног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захисту населення виконавчого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A84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420,0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8AD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420,0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7A6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BA06" w14:textId="77777777" w:rsidR="00C106A4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26346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Забезпечено безоплатним зубопротезуванням пільгові категорії населення.</w:t>
            </w:r>
          </w:p>
          <w:p w14:paraId="0BAA4968" w14:textId="77777777" w:rsidR="00263461" w:rsidRPr="007953C6" w:rsidRDefault="00263461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C106A4" w:rsidRPr="00993115" w14:paraId="0A8B2593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125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B66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886B" w14:textId="77777777" w:rsidR="00C106A4" w:rsidRPr="007953C6" w:rsidRDefault="00C106A4" w:rsidP="007953C6">
            <w:pPr>
              <w:pStyle w:val="a3"/>
              <w:ind w:left="0"/>
              <w:jc w:val="both"/>
              <w:rPr>
                <w:szCs w:val="28"/>
              </w:rPr>
            </w:pPr>
            <w:r w:rsidRPr="007953C6">
              <w:rPr>
                <w:szCs w:val="28"/>
              </w:rPr>
              <w:t>КПКВК 0813032 «Надання пільг окремим категоріям громадян з оплати послуг зв’язку»</w:t>
            </w:r>
          </w:p>
          <w:p w14:paraId="3CBE615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Відшкодування пільг Волинській філії ПАТ «Укртелеком» за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надані телекомунікаційні послуги </w:t>
            </w:r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пільговій категорії осіб.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912C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захисту населення виконавчого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комітету Нововолинськ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5E9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33,9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E84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21,2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E8E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8C9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із зменшенням кількості отримувачів пільг на оплату послуг зв'язку, а саме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відключення абонентами стаціонарних телефонів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6E6D2BB1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3745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14C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FCE9" w14:textId="77777777" w:rsidR="00C106A4" w:rsidRPr="007953C6" w:rsidRDefault="00C106A4" w:rsidP="007953C6">
            <w:pPr>
              <w:pStyle w:val="a3"/>
              <w:ind w:left="0"/>
              <w:jc w:val="both"/>
              <w:rPr>
                <w:b w:val="0"/>
                <w:szCs w:val="28"/>
              </w:rPr>
            </w:pPr>
            <w:r w:rsidRPr="007953C6">
              <w:rPr>
                <w:szCs w:val="28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14:paraId="40197DD1" w14:textId="77777777" w:rsidR="00C106A4" w:rsidRPr="00DD4422" w:rsidRDefault="00C106A4" w:rsidP="000744CE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Компенсація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витрат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перевізникам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автотранспортом за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пільговий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проїзд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окремих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категорій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C887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соціального захисту населення виконавчого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8A15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3120,5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38B2" w14:textId="77777777" w:rsidR="00C106A4" w:rsidRPr="007953C6" w:rsidRDefault="00717781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3120,495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E24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61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26346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Компенсовано витрати автомобільних перевізників.</w:t>
            </w:r>
          </w:p>
        </w:tc>
      </w:tr>
      <w:tr w:rsidR="00C106A4" w:rsidRPr="00993115" w14:paraId="5FB828BF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064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ED9D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7F91" w14:textId="77777777" w:rsidR="00C106A4" w:rsidRPr="007953C6" w:rsidRDefault="00C106A4" w:rsidP="007953C6">
            <w:pPr>
              <w:pStyle w:val="a3"/>
              <w:spacing w:before="240"/>
              <w:ind w:left="0"/>
              <w:jc w:val="both"/>
              <w:rPr>
                <w:szCs w:val="28"/>
              </w:rPr>
            </w:pPr>
            <w:r w:rsidRPr="007953C6">
              <w:rPr>
                <w:szCs w:val="28"/>
              </w:rPr>
              <w:t xml:space="preserve"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</w:t>
            </w:r>
            <w:r w:rsidRPr="007953C6">
              <w:rPr>
                <w:szCs w:val="28"/>
              </w:rPr>
              <w:lastRenderedPageBreak/>
              <w:t>самообслуговування і потребують сторонньої допомоги»</w:t>
            </w:r>
          </w:p>
          <w:p w14:paraId="1808CE39" w14:textId="77777777" w:rsidR="00C106A4" w:rsidRPr="000744CE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Надання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компенсації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фізичним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особам,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надають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соціальні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C0D9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соціального захисту населення виконавчого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2C2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1123,4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B266" w14:textId="77777777" w:rsidR="00C106A4" w:rsidRPr="007953C6" w:rsidRDefault="00717781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1059,563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C6AD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A99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3F57F06E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233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FC0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9813" w14:textId="77777777" w:rsidR="00C106A4" w:rsidRPr="007953C6" w:rsidRDefault="00C106A4" w:rsidP="007953C6">
            <w:pPr>
              <w:pStyle w:val="a3"/>
              <w:ind w:left="0"/>
              <w:jc w:val="both"/>
              <w:rPr>
                <w:szCs w:val="28"/>
              </w:rPr>
            </w:pPr>
            <w:r w:rsidRPr="007953C6">
              <w:rPr>
                <w:szCs w:val="28"/>
              </w:rPr>
              <w:t>КПКВК 0813180 «</w:t>
            </w:r>
            <w:r w:rsidRPr="007953C6">
              <w:rPr>
                <w:bCs/>
                <w:szCs w:val="28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7953C6">
              <w:rPr>
                <w:szCs w:val="28"/>
              </w:rPr>
              <w:t>»</w:t>
            </w:r>
          </w:p>
          <w:p w14:paraId="3CB7CA3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Надання адресної грошової допомоги на оплату житлово-комунальних послуг, електричної енергії  членам сімей загиблих учасників ООС (АТО)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C4D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соціальног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захисту населення виконавчого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9D8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553,0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496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479,3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278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CB6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Прогнозована чисельність отримувачів адресної грошової допомоги більша фактичної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2638C1F0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86C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397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5469" w14:textId="77777777" w:rsidR="00C106A4" w:rsidRPr="007953C6" w:rsidRDefault="00C106A4" w:rsidP="007953C6">
            <w:pPr>
              <w:pStyle w:val="a3"/>
              <w:spacing w:before="240"/>
              <w:ind w:left="0"/>
              <w:jc w:val="both"/>
              <w:rPr>
                <w:szCs w:val="28"/>
              </w:rPr>
            </w:pPr>
            <w:r w:rsidRPr="007953C6">
              <w:rPr>
                <w:szCs w:val="28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14:paraId="5FFA133D" w14:textId="77777777" w:rsidR="00C106A4" w:rsidRPr="007953C6" w:rsidRDefault="00C106A4" w:rsidP="00D6178E">
            <w:pPr>
              <w:pStyle w:val="a4"/>
              <w:rPr>
                <w:szCs w:val="28"/>
              </w:rPr>
            </w:pPr>
            <w:r w:rsidRPr="007953C6">
              <w:rPr>
                <w:szCs w:val="28"/>
              </w:rPr>
              <w:t>Фінансова підтримка громадським організаціям ветеранів та осіб з інвалідністю.</w:t>
            </w:r>
          </w:p>
          <w:p w14:paraId="17C0F5DC" w14:textId="77777777" w:rsidR="00C106A4" w:rsidRPr="007953C6" w:rsidRDefault="00C106A4" w:rsidP="00D6178E">
            <w:pPr>
              <w:pStyle w:val="a4"/>
              <w:rPr>
                <w:szCs w:val="28"/>
              </w:rPr>
            </w:pPr>
          </w:p>
          <w:p w14:paraId="60A4C592" w14:textId="77777777" w:rsidR="00C106A4" w:rsidRPr="007953C6" w:rsidRDefault="00C106A4" w:rsidP="00D6178E">
            <w:pPr>
              <w:pStyle w:val="a4"/>
              <w:rPr>
                <w:szCs w:val="28"/>
              </w:rPr>
            </w:pPr>
          </w:p>
          <w:p w14:paraId="2C3C6B4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3239" w14:textId="77777777" w:rsidR="00C106A4" w:rsidRPr="007953C6" w:rsidRDefault="00C10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соціального за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8DB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212,0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C3F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197,0</w:t>
            </w:r>
            <w:r w:rsidR="007177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47F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F21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з тим, що ГО «Спілка шахтарів-інвалідів прац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 Волині»  кошти не використала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558EB282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DCA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723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A4BD" w14:textId="77777777" w:rsidR="00C106A4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КПКВК   0813242 «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Інші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заходи у 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сфері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соціального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захисту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і 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соціального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забезпечення</w:t>
            </w:r>
            <w:proofErr w:type="spellEnd"/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»</w:t>
            </w:r>
          </w:p>
          <w:p w14:paraId="4B07AAB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Pr="007953C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.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Матеріальна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громадянам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опинилися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складних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життєвих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обставинах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45CF" w14:textId="77777777" w:rsidR="00C106A4" w:rsidRPr="007953C6" w:rsidRDefault="00C10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го захисту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D331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578D319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473535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1D104E7" w14:textId="77777777" w:rsidR="00C106A4" w:rsidRPr="007953C6" w:rsidRDefault="00C106A4" w:rsidP="0063330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310,5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D2CF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C650E37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DF249A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8C12D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290,3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B035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C0A7C4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0F0BAC3" w14:textId="77777777" w:rsidR="00633302" w:rsidRDefault="00633302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E3972E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CEC0" w14:textId="77777777" w:rsidR="00633302" w:rsidRDefault="00633302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DAA83E" w14:textId="77777777" w:rsidR="00633302" w:rsidRDefault="00633302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751C2E" w14:textId="77777777" w:rsidR="00633302" w:rsidRDefault="00633302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6C6D96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32A6B743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159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39E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DF4F" w14:textId="77777777" w:rsidR="00C106A4" w:rsidRPr="00DD4422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Матеріальна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ініціативи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депутатів</w:t>
            </w:r>
            <w:proofErr w:type="spellEnd"/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BF6" w14:textId="77777777" w:rsidR="00C106A4" w:rsidRPr="007953C6" w:rsidRDefault="00C10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9CA5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D3E95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AF6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AAA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Забезпечено матеріальною допомогою громадян міської територіальної громади.</w:t>
            </w:r>
          </w:p>
        </w:tc>
      </w:tr>
      <w:tr w:rsidR="00C106A4" w:rsidRPr="00993115" w14:paraId="6775D7EF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631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B2A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C04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поховання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непрацюючих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520A" w14:textId="77777777" w:rsidR="00C106A4" w:rsidRPr="007953C6" w:rsidRDefault="00C106A4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447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71CD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9BB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97F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Зменшився показник смертності непрацюючих громадян.</w:t>
            </w:r>
          </w:p>
        </w:tc>
      </w:tr>
      <w:tr w:rsidR="00C106A4" w:rsidRPr="00993115" w14:paraId="1F7FB567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CE6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2D4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A68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Матеріальна допомога сім’ям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8FA5" w14:textId="77777777" w:rsidR="00C106A4" w:rsidRPr="007953C6" w:rsidRDefault="00C106A4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82B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280,8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  <w:p w14:paraId="133C3F5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955B1D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793328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507620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694,4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  <w:p w14:paraId="27497F3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297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259,0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  <w:p w14:paraId="6D1C79F6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87FCF1F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A39C2BC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4F0847B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615,0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48E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92</w:t>
            </w:r>
          </w:p>
          <w:p w14:paraId="7A53FD02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31E400C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A8BCBD3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01731BA" w14:textId="77777777" w:rsidR="00C106A4" w:rsidRPr="007953C6" w:rsidRDefault="00C106A4" w:rsidP="007953C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6F6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 зв’язку із зменшенням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кількості звернень</w:t>
            </w:r>
          </w:p>
          <w:p w14:paraId="614DC385" w14:textId="77777777" w:rsidR="00C106A4" w:rsidRPr="007953C6" w:rsidRDefault="00C106A4" w:rsidP="000A375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F529DE1" w14:textId="77777777" w:rsidR="00C106A4" w:rsidRPr="007953C6" w:rsidRDefault="00C106A4" w:rsidP="000A375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C106A4" w:rsidRPr="00993115" w14:paraId="46911D74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033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23C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72F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Матеріальна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сім’ям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військовослужбовців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опинилися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складних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життєвих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обставинах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(в т.ч.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поранення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зниклі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безвісти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</w:t>
            </w:r>
            <w:proofErr w:type="gram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) та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сім'ям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померлих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інвалідів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ООС(АТО) та у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бойових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діях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під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час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воєнної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агресії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Російської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Федерації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проти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України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9754" w14:textId="77777777" w:rsidR="00C106A4" w:rsidRPr="007953C6" w:rsidRDefault="00C106A4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соціального захисту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640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117,0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D93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106,5</w:t>
            </w:r>
            <w:r w:rsidR="00850FB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11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91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A60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C106A4" w:rsidRPr="00993115" w14:paraId="5FBB866B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CCD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754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F37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Фінансова допомога сім’ям, члени яких загинули в зоні ООС (АТО) та у бойових діях під час воєнної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11CB" w14:textId="77777777" w:rsidR="00C106A4" w:rsidRPr="007953C6" w:rsidRDefault="00C106A4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го захисту населення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726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150,0</w:t>
            </w:r>
            <w:r w:rsidR="003A16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F66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  <w:r w:rsidR="003A16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6ED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67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082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86384C" w14:paraId="4DCB1761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AC0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9895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83DE" w14:textId="77777777" w:rsidR="00C106A4" w:rsidRPr="007953C6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Відшкодування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ВУКГ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витрат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на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поховання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померлих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одиноких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не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мають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дітей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чи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інших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осіб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згідно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із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законом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зобов’язані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їх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утримувати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бездомних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осіб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особа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не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встановлена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992A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BEF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44,4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FA5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43,6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026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DA4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86384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Відшкодовано ВУКГ витрати на поховання.</w:t>
            </w:r>
          </w:p>
        </w:tc>
      </w:tr>
      <w:tr w:rsidR="00C106A4" w:rsidRPr="00993115" w14:paraId="2798CD3A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B25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8B3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9DBF" w14:textId="77777777" w:rsidR="00C106A4" w:rsidRPr="007953C6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8.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Відшкодування  ВУКГ витрат  на поховання загиблих (померлих) військовослужбовців у бойових діях під час воєнної агресії Російської Федерації 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проти України.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7928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EC6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533,3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91B7" w14:textId="77777777" w:rsidR="00C106A4" w:rsidRPr="007953C6" w:rsidRDefault="0071450F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527,173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0E1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944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4F7E2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Відшкодовано ВУКГ витрати на поховання.</w:t>
            </w:r>
          </w:p>
        </w:tc>
      </w:tr>
      <w:tr w:rsidR="00C106A4" w:rsidRPr="004F7E20" w14:paraId="4B468B95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FB9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C1A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B9F3" w14:textId="77777777" w:rsidR="00C106A4" w:rsidRPr="007953C6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Щомісячна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виплата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ветеранам ОУН-УПА.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90CC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9CC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60B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732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6AF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4F7E2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Забезпечено щомісячною виплатою ветеранів ОУН-УПА.</w:t>
            </w:r>
          </w:p>
        </w:tc>
      </w:tr>
      <w:tr w:rsidR="00C106A4" w:rsidRPr="00993115" w14:paraId="0AF14721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AFE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92B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9568" w14:textId="77777777" w:rsidR="00C106A4" w:rsidRPr="007953C6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743A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867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B82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89D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80BC" w14:textId="77777777" w:rsidR="006C65D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3F646E89" w14:textId="77777777" w:rsidR="00C106A4" w:rsidRPr="007953C6" w:rsidRDefault="006C65D6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щомісячну виплату.</w:t>
            </w:r>
          </w:p>
        </w:tc>
      </w:tr>
      <w:tr w:rsidR="00C106A4" w:rsidRPr="00993115" w14:paraId="35CB0343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69CB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826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E50A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України</w:t>
            </w:r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83E0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210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99,2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347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74,4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E620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020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Прогнозована чисельність отримувачів більша фактичної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5C0E4EE5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E779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E766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F0BE" w14:textId="77777777" w:rsidR="00C106A4" w:rsidRPr="00DD4422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Відшкодування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відпочинок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оздоровлення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членів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сімей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загиблих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померлих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)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військовослужбовців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(дружин з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дітьми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AE2D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9F4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80,6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6A1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80,6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F102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A39C" w14:textId="77777777" w:rsidR="006C65D6" w:rsidRPr="006C65D6" w:rsidRDefault="00C106A4" w:rsidP="006C65D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Відшкодовано за відпочинок та оздоровлення</w:t>
            </w:r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членів</w:t>
            </w:r>
            <w:proofErr w:type="spellEnd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сімей</w:t>
            </w:r>
            <w:proofErr w:type="spellEnd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загиблих</w:t>
            </w:r>
            <w:proofErr w:type="spellEnd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померлих</w:t>
            </w:r>
            <w:proofErr w:type="spellEnd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) </w:t>
            </w:r>
            <w:proofErr w:type="spellStart"/>
            <w:r w:rsidR="006C65D6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військовослужбовців</w:t>
            </w:r>
            <w:proofErr w:type="spellEnd"/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1A0DEFE5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7C0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4A3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0D7B" w14:textId="77777777" w:rsidR="00C106A4" w:rsidRPr="007953C6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C106A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Забезпечення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продуктовими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наборами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окремих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категорій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соціально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незахищених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032B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808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C6A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824,5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7C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D915" w14:textId="77777777" w:rsidR="00C106A4" w:rsidRPr="006C65D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 з економією коштів через закупівлю у системі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PROZORRO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C106A4" w:rsidRPr="00993115" w14:paraId="14726904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E1E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5B14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CC29" w14:textId="77777777" w:rsidR="00C106A4" w:rsidRPr="00DD4422" w:rsidRDefault="00F509CE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C106A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Відшкодування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витрат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виготовлення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електронних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квитків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пільгових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категорій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проїзд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автомобільним</w:t>
            </w:r>
            <w:proofErr w:type="spellEnd"/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транспортом</w:t>
            </w:r>
            <w:r w:rsidR="00DD442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F5B7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6FD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700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007E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700,0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DD1C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2E0D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Відшкодовано витрати від виготовлення електронних квитків ТОВ «СІТІ КАРД </w:t>
            </w:r>
            <w:r w:rsidR="006C65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СИСТЕМ».</w:t>
            </w:r>
          </w:p>
        </w:tc>
      </w:tr>
      <w:tr w:rsidR="00C106A4" w:rsidRPr="00993115" w14:paraId="2FA3F8CE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6C17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5338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7345" w14:textId="77777777" w:rsidR="00C106A4" w:rsidRPr="007953C6" w:rsidRDefault="00C106A4" w:rsidP="00D6178E">
            <w:pPr>
              <w:pStyle w:val="a4"/>
              <w:rPr>
                <w:szCs w:val="28"/>
              </w:rPr>
            </w:pPr>
            <w:r w:rsidRPr="007953C6">
              <w:rPr>
                <w:szCs w:val="28"/>
              </w:rPr>
              <w:t>Поштові витрати на доставку допомог.</w:t>
            </w:r>
          </w:p>
          <w:p w14:paraId="2A19F56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7539" w14:textId="77777777" w:rsidR="00C106A4" w:rsidRPr="007953C6" w:rsidRDefault="00C106A4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 захисту населення виконавчог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 комітету Нововолинської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D3A3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0,2</w:t>
            </w:r>
            <w:r w:rsidR="000849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FC71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  <w:r w:rsidR="00714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47ED" w14:textId="77777777" w:rsidR="00C106A4" w:rsidRPr="007953C6" w:rsidRDefault="0071450F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36DF" w14:textId="77777777" w:rsidR="00C106A4" w:rsidRPr="007953C6" w:rsidRDefault="00C106A4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з переходом одержувачів допомог з поштових відділень на банківські установи</w:t>
            </w:r>
          </w:p>
        </w:tc>
      </w:tr>
      <w:tr w:rsidR="0071450F" w:rsidRPr="00993115" w14:paraId="7FAAD352" w14:textId="77777777" w:rsidTr="007953C6">
        <w:trPr>
          <w:trHeight w:val="29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D0FA" w14:textId="77777777" w:rsidR="0071450F" w:rsidRPr="007953C6" w:rsidRDefault="0071450F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CE00" w14:textId="77777777" w:rsidR="0071450F" w:rsidRPr="007953C6" w:rsidRDefault="0071450F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C545" w14:textId="77777777" w:rsidR="0071450F" w:rsidRPr="007953C6" w:rsidRDefault="0071450F" w:rsidP="00D6178E">
            <w:pPr>
              <w:pStyle w:val="a4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B7DD" w14:textId="77777777" w:rsidR="0071450F" w:rsidRPr="007953C6" w:rsidRDefault="0071450F" w:rsidP="009C2820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8449" w14:textId="77777777" w:rsidR="0071450F" w:rsidRPr="007953C6" w:rsidRDefault="0071450F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9693,260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A6AE" w14:textId="77777777" w:rsidR="0071450F" w:rsidRPr="007953C6" w:rsidRDefault="0071450F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9134,752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49F7" w14:textId="77777777" w:rsidR="0071450F" w:rsidRDefault="0071450F" w:rsidP="007953C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39A8" w14:textId="77777777" w:rsidR="0071450F" w:rsidRPr="007953C6" w:rsidRDefault="0071450F" w:rsidP="007953C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5779E334" w14:textId="77777777" w:rsidR="00F509CE" w:rsidRDefault="00F509CE" w:rsidP="00DC60E6">
      <w:pPr>
        <w:spacing w:after="92"/>
        <w:ind w:right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A0E29D0" w14:textId="77777777" w:rsidR="00C106A4" w:rsidRPr="00DC60E6" w:rsidRDefault="00C106A4" w:rsidP="00DC60E6">
      <w:pPr>
        <w:spacing w:after="92"/>
        <w:ind w:right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DC60E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Виконання показників результативності Програми</w:t>
      </w:r>
    </w:p>
    <w:tbl>
      <w:tblPr>
        <w:tblW w:w="15041" w:type="dxa"/>
        <w:tblInd w:w="-147" w:type="dxa"/>
        <w:tblLayout w:type="fixed"/>
        <w:tblCellMar>
          <w:left w:w="10" w:type="dxa"/>
          <w:right w:w="50" w:type="dxa"/>
        </w:tblCellMar>
        <w:tblLook w:val="00A0" w:firstRow="1" w:lastRow="0" w:firstColumn="1" w:lastColumn="0" w:noHBand="0" w:noVBand="0"/>
      </w:tblPr>
      <w:tblGrid>
        <w:gridCol w:w="560"/>
        <w:gridCol w:w="3141"/>
        <w:gridCol w:w="992"/>
        <w:gridCol w:w="1134"/>
        <w:gridCol w:w="1560"/>
        <w:gridCol w:w="4536"/>
        <w:gridCol w:w="3118"/>
      </w:tblGrid>
      <w:tr w:rsidR="00C106A4" w:rsidRPr="00F463AD" w14:paraId="33543426" w14:textId="77777777" w:rsidTr="007953C6">
        <w:trPr>
          <w:trHeight w:val="145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70E4C" w14:textId="77777777" w:rsidR="00C106A4" w:rsidRPr="007953C6" w:rsidRDefault="00C106A4" w:rsidP="007953C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89C254A" w14:textId="77777777" w:rsidR="00C106A4" w:rsidRPr="007953C6" w:rsidRDefault="00C106A4" w:rsidP="007953C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494F841D" w14:textId="77777777" w:rsidR="00C106A4" w:rsidRPr="007953C6" w:rsidRDefault="00C106A4" w:rsidP="007953C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A8C2C86" w14:textId="77777777" w:rsidR="00C106A4" w:rsidRPr="007953C6" w:rsidRDefault="00C106A4" w:rsidP="007953C6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4B7F1" w14:textId="77777777" w:rsidR="00C106A4" w:rsidRPr="007953C6" w:rsidRDefault="00C106A4" w:rsidP="007953C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6A617948" w14:textId="77777777" w:rsidR="00C106A4" w:rsidRPr="007953C6" w:rsidRDefault="00C106A4" w:rsidP="007953C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876AC1A" w14:textId="77777777" w:rsidR="00C106A4" w:rsidRPr="007953C6" w:rsidRDefault="00C106A4" w:rsidP="007953C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3F55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4B6A35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6F365449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C56FA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15B18260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35046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0C8B7E80" w14:textId="77777777" w:rsidR="00C106A4" w:rsidRPr="007953C6" w:rsidRDefault="00C106A4" w:rsidP="007953C6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0ABA5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0945CD29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DC46CE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52D6A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Яких заходів</w:t>
            </w:r>
          </w:p>
          <w:p w14:paraId="3BFC40E1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5751DDDD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досягнення</w:t>
            </w:r>
          </w:p>
          <w:p w14:paraId="7AB9573A" w14:textId="77777777" w:rsidR="00C106A4" w:rsidRPr="007953C6" w:rsidRDefault="00C106A4" w:rsidP="007953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C106A4" w:rsidRPr="002B607C" w14:paraId="5E213E4C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154D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FCCE9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пільгових зубопротезувань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F192" w14:textId="77777777" w:rsidR="0071450F" w:rsidRDefault="0071450F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94294E" w14:textId="77777777" w:rsidR="0071450F" w:rsidRDefault="0071450F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E01892C" w14:textId="77777777" w:rsidR="0071450F" w:rsidRDefault="0071450F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BF85624" w14:textId="77777777" w:rsidR="0071450F" w:rsidRDefault="0071450F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0D9845" w14:textId="77777777" w:rsidR="0071450F" w:rsidRDefault="0071450F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9745D8" w14:textId="77777777" w:rsidR="00C106A4" w:rsidRPr="007953C6" w:rsidRDefault="00C106A4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F1A7B" w14:textId="77777777" w:rsidR="00C106A4" w:rsidRPr="00263461" w:rsidRDefault="00263461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6346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7A9B4" w14:textId="77777777" w:rsidR="00C106A4" w:rsidRPr="007953C6" w:rsidRDefault="00C106A4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60E61" w14:textId="77777777" w:rsidR="00C106A4" w:rsidRPr="00D56518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29956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Комунікація між управлінням соціального захисту </w:t>
            </w:r>
            <w:r w:rsidR="00A279C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населення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та КНП «Нововолинська міська  стоматологічна поліклініка»</w:t>
            </w:r>
          </w:p>
        </w:tc>
      </w:tr>
      <w:tr w:rsidR="00C106A4" w:rsidRPr="00F463AD" w14:paraId="3ABAFE24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FE371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54D3A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отримувачів пільг на оплату послуг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зв'язку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887A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D0AB6D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  <w:p w14:paraId="704D5F3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AD36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C7A7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330F3" w14:textId="77777777" w:rsidR="00C106A4" w:rsidRPr="007953C6" w:rsidRDefault="0071450F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зменшенням кількості отримувачів пільг на оплату послуг, 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а саме відключення абонентами стаціонарних телефонів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9AE9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Проводилась регулярна роз’яснювальна робота</w:t>
            </w:r>
          </w:p>
        </w:tc>
      </w:tr>
      <w:tr w:rsidR="00C106A4" w:rsidRPr="00F463AD" w14:paraId="61E78FDD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48285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0012E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осіб, які мають право на пільговий проїзд автомобільним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2BE2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B265B5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DF473BE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609398E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AF1EE67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3BBE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9762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BBE7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9762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6D4B0" w14:textId="77777777" w:rsidR="00C106A4" w:rsidRPr="00D56518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A4EA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Постійно проводилась  інформаційно-роз’яснювальна робота, щодо права на пільговий </w:t>
            </w:r>
            <w:r w:rsidR="00A279C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проїзд </w:t>
            </w:r>
          </w:p>
        </w:tc>
      </w:tr>
      <w:tr w:rsidR="00C106A4" w:rsidRPr="00F463AD" w14:paraId="562DF1B2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70A86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61C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підприємств-отримувачів компенсації за пільговий проїзд окремим категоріям громадян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1931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8C81830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F54A36F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D0EA36F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5A07F1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85DCF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3C0D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9CEA6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98847" w14:textId="77777777" w:rsidR="00C106A4" w:rsidRPr="007953C6" w:rsidRDefault="00A279C1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106A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кладені договори на відшкодування за перевезення пільгових категорій громадян</w:t>
            </w:r>
          </w:p>
        </w:tc>
      </w:tr>
      <w:tr w:rsidR="00C106A4" w:rsidRPr="00F463AD" w14:paraId="1BCA4DD9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E14B4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D0B77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Чисельність фізичних осіб, яким виплачується компенсація за надання соціальних послуг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B869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98685D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E897EC" w14:textId="77777777" w:rsidR="0071450F" w:rsidRDefault="0071450F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18EDEF" w14:textId="77777777" w:rsidR="00C106A4" w:rsidRPr="007953C6" w:rsidRDefault="00C106A4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CC251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764C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13D5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A3A46" w14:textId="77777777" w:rsidR="00C106A4" w:rsidRPr="007953C6" w:rsidRDefault="00F509CE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виплату компенсації</w:t>
            </w:r>
          </w:p>
        </w:tc>
      </w:tr>
      <w:tr w:rsidR="00C106A4" w:rsidRPr="00F463AD" w14:paraId="2D2696C3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93D1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8C111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пільгових послуг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87BC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A1B19FB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CC06E20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DA775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DE135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5A6D0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D5D72" w14:textId="77777777" w:rsidR="00C106A4" w:rsidRPr="007953C6" w:rsidRDefault="00F509CE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надання адресної грошової допомоги</w:t>
            </w:r>
          </w:p>
        </w:tc>
      </w:tr>
      <w:tr w:rsidR="00C106A4" w:rsidRPr="00AE4E8F" w14:paraId="46D26A76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2811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F5B4A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громадських організацій ветеранів і осіб з інвалідністю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CE59" w14:textId="77777777" w:rsidR="0071450F" w:rsidRDefault="0071450F" w:rsidP="00DD442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E11E31A" w14:textId="77777777" w:rsidR="0071450F" w:rsidRDefault="0071450F" w:rsidP="00DD442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F42542E" w14:textId="77777777" w:rsidR="00C106A4" w:rsidRPr="007953C6" w:rsidRDefault="00C106A4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44C97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B1BA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033CE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0156B" w14:textId="77777777" w:rsidR="00C106A4" w:rsidRPr="007953C6" w:rsidRDefault="008C23C7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 підставі звернень громадських організацій</w:t>
            </w:r>
          </w:p>
        </w:tc>
      </w:tr>
      <w:tr w:rsidR="00C106A4" w:rsidRPr="00F463AD" w14:paraId="028B9F02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A60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3EF9F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заходів, проведених громадськими організаціями ветеранів і осіб з інвалідністю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69D2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348CEF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40F792C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0A890B6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DC4562F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B082A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50AD9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E0DA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  кошти не використала.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DE1C9" w14:textId="77777777" w:rsidR="00C106A4" w:rsidRPr="00790960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яснювальну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роботу</w:t>
            </w:r>
          </w:p>
        </w:tc>
      </w:tr>
      <w:tr w:rsidR="00C106A4" w:rsidRPr="00F736A3" w14:paraId="2FD4E368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FD20A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999F6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одержувачів матеріальної  допомоги, які опинилися в складних життєвих обставинах, кількість сімей військовослужбовців,  які потребують матеріальної допомоги, кількість сімей,  члени яких загинули в зоні АТО, кількість звернень за допомогою сімей </w:t>
            </w:r>
            <w:proofErr w:type="spellStart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ВПО,кількість</w:t>
            </w:r>
            <w:proofErr w:type="spellEnd"/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членів сімей загиблих, які  потребують відпочинку та оздоровлення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320E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E12C0F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66427A5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51C9E0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BA3D30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2CA37BA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2C89383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3D00A98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F332264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7BB2082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DAEE53" w14:textId="77777777" w:rsidR="005335C4" w:rsidRDefault="005335C4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F5AA7D" w14:textId="77777777" w:rsidR="002B607C" w:rsidRDefault="002B607C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9A4A10" w14:textId="77777777" w:rsidR="002B607C" w:rsidRDefault="002B607C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A181AAF" w14:textId="77777777" w:rsidR="002B607C" w:rsidRDefault="002B607C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9C4815F" w14:textId="77777777" w:rsidR="002B607C" w:rsidRDefault="002B607C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A3CC2A" w14:textId="77777777" w:rsidR="00C106A4" w:rsidRPr="007953C6" w:rsidRDefault="00C106A4" w:rsidP="0071450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C390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3BBB9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807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57250" w14:textId="77777777" w:rsidR="00C106A4" w:rsidRPr="007953C6" w:rsidRDefault="0071450F" w:rsidP="004630B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</w:t>
            </w:r>
            <w:r w:rsidR="00C106A4"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зменшенням кількості звернень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F3EB1" w14:textId="77777777" w:rsidR="00C106A4" w:rsidRPr="007953C6" w:rsidRDefault="00C106A4" w:rsidP="004630B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Постійно проводиться робота з сім’я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ми загиблих (померлих) 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військовослужбовців, сім’ями зниклих безвісти щодо надання мат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еріальної допомоги, передбаченої</w:t>
            </w: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Програмою. </w:t>
            </w:r>
          </w:p>
        </w:tc>
      </w:tr>
      <w:tr w:rsidR="00C106A4" w:rsidRPr="00A94F9F" w14:paraId="764BD418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4D98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92A11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електронних квитків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9FD8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F42138" w14:textId="77777777" w:rsidR="005335C4" w:rsidRDefault="005335C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AB560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F5D7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0CCA3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8750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7441B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CB72C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Укладений договір з ТОВ «СІТІ КАРД СИСТЕМ»</w:t>
            </w:r>
          </w:p>
        </w:tc>
      </w:tr>
      <w:tr w:rsidR="00C106A4" w:rsidRPr="00A94F9F" w14:paraId="0E229F92" w14:textId="77777777" w:rsidTr="007953C6">
        <w:trPr>
          <w:trHeight w:val="3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49700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1C59F" w14:textId="77777777" w:rsidR="00C106A4" w:rsidRPr="007953C6" w:rsidRDefault="00C106A4" w:rsidP="007953C6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продуктових наборів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50CF" w14:textId="77777777" w:rsidR="0071450F" w:rsidRDefault="0071450F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23EC58" w14:textId="77777777" w:rsidR="0071450F" w:rsidRDefault="0071450F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2EA8F6" w14:textId="77777777" w:rsidR="0071450F" w:rsidRDefault="0071450F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B14B9AA" w14:textId="77777777" w:rsidR="0071450F" w:rsidRDefault="0071450F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237AF5" w14:textId="77777777" w:rsidR="00C106A4" w:rsidRPr="007953C6" w:rsidRDefault="00C106A4" w:rsidP="00DD442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0FECA" w14:textId="77777777" w:rsidR="00C106A4" w:rsidRPr="007953C6" w:rsidRDefault="00C106A4" w:rsidP="005335C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B79E8" w14:textId="77777777" w:rsidR="00C106A4" w:rsidRPr="007953C6" w:rsidRDefault="00C106A4" w:rsidP="005335C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53C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069C2" w14:textId="77777777" w:rsidR="00C106A4" w:rsidRPr="007953C6" w:rsidRDefault="00C106A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2553" w14:textId="77777777" w:rsidR="00C106A4" w:rsidRPr="007953C6" w:rsidRDefault="005335C4" w:rsidP="007953C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продуктовими наборами окремі категорії соціально незахищених громадян</w:t>
            </w:r>
          </w:p>
        </w:tc>
      </w:tr>
    </w:tbl>
    <w:p w14:paraId="61506347" w14:textId="77777777" w:rsidR="00C106A4" w:rsidRDefault="00C106A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3FD8052" w14:textId="77777777" w:rsidR="00C106A4" w:rsidRDefault="00C106A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 управління</w:t>
      </w:r>
    </w:p>
    <w:p w14:paraId="0F30A85A" w14:textId="77777777" w:rsidR="00C106A4" w:rsidRPr="00A94F9F" w:rsidRDefault="00C106A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соціального захисту населення                                                                                                                  Людмила ЯКИМЕНКО</w:t>
      </w:r>
    </w:p>
    <w:sectPr w:rsidR="00C106A4" w:rsidRPr="00A94F9F" w:rsidSect="00322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BF39" w14:textId="77777777" w:rsidR="00FF6393" w:rsidRDefault="00FF6393" w:rsidP="004E13C4">
      <w:pPr>
        <w:spacing w:after="0" w:line="240" w:lineRule="auto"/>
      </w:pPr>
      <w:r>
        <w:separator/>
      </w:r>
    </w:p>
  </w:endnote>
  <w:endnote w:type="continuationSeparator" w:id="0">
    <w:p w14:paraId="2E989B19" w14:textId="77777777" w:rsidR="00FF6393" w:rsidRDefault="00FF6393" w:rsidP="004E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8FC6" w14:textId="77777777" w:rsidR="0071450F" w:rsidRDefault="007145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ABC4" w14:textId="77777777" w:rsidR="0071450F" w:rsidRDefault="007145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D692" w14:textId="77777777" w:rsidR="0071450F" w:rsidRDefault="007145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5A60" w14:textId="77777777" w:rsidR="00FF6393" w:rsidRDefault="00FF6393" w:rsidP="004E13C4">
      <w:pPr>
        <w:spacing w:after="0" w:line="240" w:lineRule="auto"/>
      </w:pPr>
      <w:r>
        <w:separator/>
      </w:r>
    </w:p>
  </w:footnote>
  <w:footnote w:type="continuationSeparator" w:id="0">
    <w:p w14:paraId="665488A4" w14:textId="77777777" w:rsidR="00FF6393" w:rsidRDefault="00FF6393" w:rsidP="004E1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43D" w14:textId="77777777" w:rsidR="0071450F" w:rsidRDefault="007145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1F9D" w14:textId="77777777" w:rsidR="0071450F" w:rsidRDefault="0071450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B607C">
      <w:rPr>
        <w:noProof/>
      </w:rPr>
      <w:t>13</w:t>
    </w:r>
    <w:r>
      <w:rPr>
        <w:noProof/>
      </w:rPr>
      <w:fldChar w:fldCharType="end"/>
    </w:r>
  </w:p>
  <w:p w14:paraId="5C577125" w14:textId="77777777" w:rsidR="0071450F" w:rsidRDefault="0071450F">
    <w:pPr>
      <w:pStyle w:val="a6"/>
    </w:pPr>
    <w:r>
      <w:rPr>
        <w:rFonts w:ascii="Times New Roman" w:hAnsi="Times New Roman" w:cs="Times New Roman"/>
        <w:color w:val="auto"/>
        <w:sz w:val="28"/>
        <w:szCs w:val="28"/>
        <w:lang w:val="uk-UA"/>
      </w:rPr>
      <w:t xml:space="preserve">                                                                                                                                                  </w:t>
    </w:r>
    <w:r w:rsidR="003228E0">
      <w:rPr>
        <w:rFonts w:ascii="Times New Roman" w:hAnsi="Times New Roman" w:cs="Times New Roman"/>
        <w:color w:val="auto"/>
        <w:sz w:val="28"/>
        <w:szCs w:val="28"/>
        <w:lang w:val="uk-UA"/>
      </w:rPr>
      <w:t xml:space="preserve">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A04C" w14:textId="77777777" w:rsidR="0071450F" w:rsidRDefault="007145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</w:abstractNum>
  <w:num w:numId="1" w16cid:durableId="190337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744CE"/>
    <w:rsid w:val="00084974"/>
    <w:rsid w:val="000A2372"/>
    <w:rsid w:val="000A375F"/>
    <w:rsid w:val="000B595D"/>
    <w:rsid w:val="000E2E52"/>
    <w:rsid w:val="000E6068"/>
    <w:rsid w:val="000F5018"/>
    <w:rsid w:val="0014251E"/>
    <w:rsid w:val="00177A28"/>
    <w:rsid w:val="0018032D"/>
    <w:rsid w:val="001839FA"/>
    <w:rsid w:val="001E2301"/>
    <w:rsid w:val="00222E00"/>
    <w:rsid w:val="00263461"/>
    <w:rsid w:val="002B607C"/>
    <w:rsid w:val="002F2FD4"/>
    <w:rsid w:val="00315B3E"/>
    <w:rsid w:val="003228E0"/>
    <w:rsid w:val="003334D6"/>
    <w:rsid w:val="00345442"/>
    <w:rsid w:val="003A1683"/>
    <w:rsid w:val="003F3C75"/>
    <w:rsid w:val="003F6FF5"/>
    <w:rsid w:val="00424133"/>
    <w:rsid w:val="0044300F"/>
    <w:rsid w:val="004630BF"/>
    <w:rsid w:val="00497DDD"/>
    <w:rsid w:val="004E13C4"/>
    <w:rsid w:val="004F16F5"/>
    <w:rsid w:val="004F1D64"/>
    <w:rsid w:val="004F7E20"/>
    <w:rsid w:val="005335C4"/>
    <w:rsid w:val="00585130"/>
    <w:rsid w:val="005C5B24"/>
    <w:rsid w:val="005F043E"/>
    <w:rsid w:val="00605786"/>
    <w:rsid w:val="00633302"/>
    <w:rsid w:val="00677A54"/>
    <w:rsid w:val="00681C9E"/>
    <w:rsid w:val="00696AED"/>
    <w:rsid w:val="006A4F5E"/>
    <w:rsid w:val="006C65D6"/>
    <w:rsid w:val="006F6A13"/>
    <w:rsid w:val="00711F8A"/>
    <w:rsid w:val="0071450F"/>
    <w:rsid w:val="00717781"/>
    <w:rsid w:val="00724F6F"/>
    <w:rsid w:val="00741809"/>
    <w:rsid w:val="00743B7C"/>
    <w:rsid w:val="00755D61"/>
    <w:rsid w:val="00790960"/>
    <w:rsid w:val="007953C6"/>
    <w:rsid w:val="007C515A"/>
    <w:rsid w:val="007E37A5"/>
    <w:rsid w:val="007E710D"/>
    <w:rsid w:val="007F137B"/>
    <w:rsid w:val="00850FB8"/>
    <w:rsid w:val="00861CCD"/>
    <w:rsid w:val="0086384C"/>
    <w:rsid w:val="00874A09"/>
    <w:rsid w:val="008C23C7"/>
    <w:rsid w:val="008D60BB"/>
    <w:rsid w:val="00900C30"/>
    <w:rsid w:val="009015A1"/>
    <w:rsid w:val="00962469"/>
    <w:rsid w:val="00964482"/>
    <w:rsid w:val="00976FC5"/>
    <w:rsid w:val="00993115"/>
    <w:rsid w:val="009B20E1"/>
    <w:rsid w:val="009C2820"/>
    <w:rsid w:val="009D6D38"/>
    <w:rsid w:val="00A279C1"/>
    <w:rsid w:val="00A94F9F"/>
    <w:rsid w:val="00AC56B7"/>
    <w:rsid w:val="00AE4E8F"/>
    <w:rsid w:val="00B6307C"/>
    <w:rsid w:val="00B65279"/>
    <w:rsid w:val="00BB0122"/>
    <w:rsid w:val="00BF150D"/>
    <w:rsid w:val="00C047B0"/>
    <w:rsid w:val="00C106A4"/>
    <w:rsid w:val="00C5453B"/>
    <w:rsid w:val="00C658BF"/>
    <w:rsid w:val="00CE0429"/>
    <w:rsid w:val="00CF0981"/>
    <w:rsid w:val="00D1787A"/>
    <w:rsid w:val="00D55385"/>
    <w:rsid w:val="00D56518"/>
    <w:rsid w:val="00D6178E"/>
    <w:rsid w:val="00D938C7"/>
    <w:rsid w:val="00DA0434"/>
    <w:rsid w:val="00DB17BC"/>
    <w:rsid w:val="00DB72AA"/>
    <w:rsid w:val="00DB7428"/>
    <w:rsid w:val="00DC60E6"/>
    <w:rsid w:val="00DD4422"/>
    <w:rsid w:val="00E72C4F"/>
    <w:rsid w:val="00E8467E"/>
    <w:rsid w:val="00E87E4D"/>
    <w:rsid w:val="00EB5196"/>
    <w:rsid w:val="00F463AD"/>
    <w:rsid w:val="00F509CE"/>
    <w:rsid w:val="00F51419"/>
    <w:rsid w:val="00F736A3"/>
    <w:rsid w:val="00FC483B"/>
    <w:rsid w:val="00FD58D6"/>
    <w:rsid w:val="00FF31F6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B15AB"/>
  <w15:docId w15:val="{411353EB-AB47-4F9D-AEF6-B107669A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</w:rPr>
  </w:style>
  <w:style w:type="paragraph" w:styleId="1">
    <w:name w:val="heading 1"/>
    <w:basedOn w:val="a"/>
    <w:next w:val="a"/>
    <w:link w:val="10"/>
    <w:uiPriority w:val="99"/>
    <w:qFormat/>
    <w:rsid w:val="00874A09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4A09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874A09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uiPriority w:val="99"/>
    <w:locked/>
    <w:rsid w:val="00177A28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header"/>
    <w:basedOn w:val="a"/>
    <w:link w:val="a7"/>
    <w:uiPriority w:val="99"/>
    <w:rsid w:val="004E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locked/>
    <w:rsid w:val="004E13C4"/>
    <w:rPr>
      <w:rFonts w:ascii="Arial" w:hAnsi="Arial" w:cs="Arial"/>
      <w:color w:val="6C6463"/>
      <w:lang w:eastAsia="ru-RU"/>
    </w:rPr>
  </w:style>
  <w:style w:type="paragraph" w:styleId="a8">
    <w:name w:val="footer"/>
    <w:basedOn w:val="a"/>
    <w:link w:val="a9"/>
    <w:uiPriority w:val="99"/>
    <w:rsid w:val="004E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locked/>
    <w:rsid w:val="004E13C4"/>
    <w:rPr>
      <w:rFonts w:ascii="Arial" w:hAnsi="Arial" w:cs="Arial"/>
      <w:color w:val="6C6463"/>
      <w:lang w:eastAsia="ru-RU"/>
    </w:rPr>
  </w:style>
  <w:style w:type="paragraph" w:styleId="aa">
    <w:name w:val="Balloon Text"/>
    <w:basedOn w:val="a"/>
    <w:link w:val="ab"/>
    <w:uiPriority w:val="99"/>
    <w:semiHidden/>
    <w:rsid w:val="00D6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D6178E"/>
    <w:rPr>
      <w:rFonts w:ascii="Tahoma" w:hAnsi="Tahoma" w:cs="Tahoma"/>
      <w:color w:val="6C646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89F6-E972-4665-B869-EF4DDAE2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7137</Words>
  <Characters>4069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2024-03-07T15:06:00Z</cp:lastPrinted>
  <dcterms:created xsi:type="dcterms:W3CDTF">2024-03-21T07:46:00Z</dcterms:created>
  <dcterms:modified xsi:type="dcterms:W3CDTF">2024-03-21T07:46:00Z</dcterms:modified>
</cp:coreProperties>
</file>